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69" w:x="2633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32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EM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5" w:x="8194" w:y="16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4" w:x="10061" w:y="1601"/>
        <w:widowControl w:val="off"/>
        <w:autoSpaceDE w:val="off"/>
        <w:autoSpaceDN w:val="off"/>
        <w:spacing w:before="0" w:after="0" w:line="222" w:lineRule="exact"/>
        <w:ind w:left="119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4" w:x="10061" w:y="1601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16/11/05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" w:x="10061" w:y="160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19/11/08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" w:x="10061" w:y="1601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31/08/11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4" w:x="5808" w:y="1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GM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485,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11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novembro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2005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84" w:x="5808" w:y="1829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GM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939,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18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novembro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2008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84" w:x="5808" w:y="182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GM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1.748,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30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agosto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40" w:x="1418" w:y="27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5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7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objetivo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campo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aplicação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75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4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exercem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população,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pesquisa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3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complexidade</w:t>
      </w:r>
      <w:r>
        <w:rPr>
          <w:rFonts w:ascii="Times New Roman"/>
          <w:color w:val="0000f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05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74" w:x="1519" w:y="50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Biológicos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55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2.2.1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probabilidade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76" w:x="1418" w:y="5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2" w:x="1519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2.2.1.1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Consideram-se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microrganismos,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geneticamente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modificados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não;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7" w:x="1418" w:y="64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células;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parasitas;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toxinas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príons.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8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8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25" w:x="1519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2.2.1.2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5" w:x="1519" w:y="688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4" w:x="1519" w:y="7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2.2.2.1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NR-09,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89" w:x="1418" w:y="81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prováveis,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geográfica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89" w:x="1418" w:y="81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1" w:x="1418" w:y="8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3" w:x="1418" w:y="9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7" w:x="1418" w:y="94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transmissibilidade,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patogenicidade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virulência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7" w:x="1418" w:y="943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7" w:x="1418" w:y="943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epidemiológicos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7" w:x="1418" w:y="943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científicas.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90" w:x="1418" w:y="108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90" w:x="1418" w:y="108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90" w:x="1418" w:y="108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90" w:x="1418" w:y="108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03" w:x="1418" w:y="12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03" w:x="1418" w:y="1223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07" w:x="1519" w:y="13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2.2.2.2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reavaliado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33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339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02" w:x="1418" w:y="139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43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43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24" w:x="1519" w:y="14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2.2.2.3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compõem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0" w:x="1519" w:y="148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8" w:x="1519" w:y="15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2.2.3.1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NR-07,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inciso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32.2.2.1,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97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contemplar: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1" w:x="141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1" w:x="1418" w:y="14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32.2.2;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2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nominal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218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1" w:x="1418" w:y="27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1" w:x="1418" w:y="27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5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35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2.2.3.2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ocasional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8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51" w:x="1519" w:y="4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2.2.3.3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48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soroconversão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484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19" w:x="1418" w:y="54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86" w:x="1418" w:y="5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1" w:x="1418" w:y="6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1" w:x="1418" w:y="61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1" w:x="1418" w:y="612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71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depositários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imunoglobulinas,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vacinas,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717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insumos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91" w:x="1519" w:y="7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2.2.3.4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8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2.2.3.5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08" w:x="1418" w:y="85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29" w:x="1519" w:y="9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94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7" w:x="1418" w:y="9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32.2.2.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32.2.4.1.1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incidental,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9" w:x="1418" w:y="103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PPRA.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8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08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laboratorial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0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microrganismos.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1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2.2.4.3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0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água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sabonete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toalha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descartável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lixeira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0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32.2.4.3.1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enfermarias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infecto-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71" w:x="1418" w:y="129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contagiosas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3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32.2.4.3.2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99" w:x="1418" w:y="136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depois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40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2.2.4.4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lesões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0" w:x="1418" w:y="14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6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68" w:x="1519" w:y="1476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2" w:x="1418" w:y="151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66" w:x="1418" w:y="15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adornos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58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8" w:x="1418" w:y="11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8" w:x="1418" w:y="11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22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2.2.4.6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1" w:x="1418" w:y="25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3" w:x="1418" w:y="29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32.2.4.6.1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ônus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3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32.2.4.6.2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deixar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86" w:x="1418" w:y="36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4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32.2.4.6.3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1" w:x="1418" w:y="4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32.2.4.6.4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cirúrgicos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obstétricos,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0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intensivo,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infecto-contagiosa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0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orgânico,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57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2.2.4.7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descartáveis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08" w:x="1418" w:y="5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4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74" w:x="1519" w:y="64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95" w:x="1418" w:y="6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4" w:x="1418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infectantes,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orgânicos.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7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2.2.4.9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31" w:x="1418" w:y="7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9" w:x="1418" w:y="8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9" w:x="1418" w:y="817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5" w:x="1418" w:y="8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9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32.2.4.9.1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evolução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86" w:x="1418" w:y="95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8" w:x="1418" w:y="99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8" w:x="1418" w:y="991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8" w:x="1418" w:y="991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4" w:x="1418" w:y="10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4" w:x="1418" w:y="1096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4" w:x="1418" w:y="1096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32.2.4.9.2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3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32.2.4.10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32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linguagem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acessível,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32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0" w:x="1519" w:y="13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2.2.4.10.1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entregues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recibo,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1418" w:y="14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4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32.2.4.11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8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houver,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887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5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32.2.4.12</w:t>
      </w:r>
      <w:r>
        <w:rPr>
          <w:rFonts w:ascii="Times New Roman"/>
          <w:b w:val="o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informar,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disseminação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suscetível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3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graves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corrigir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32.2.4.13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colchões,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colchonetes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almofadados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8" w:x="1418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958" w:x="1519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2.2.4.13.1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rasgos,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sulcos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reentrâncias.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1" w:x="1518" w:y="3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1" w:x="1518" w:y="320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reencape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desconexão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agulhas.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8" w:x="15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2.2.4.16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Perfurocortantes,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6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43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GM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1.748,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30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setembro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1" w:x="1519" w:y="5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2.2.4.16.1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comercializam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52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6" w:x="1418" w:y="52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GM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1.748,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30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setembro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9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28" w:x="1519" w:y="59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2.2.4.16.2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9" w:x="1418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32.2.4.16.1.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GM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1.748,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30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setembro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89" w:x="1418" w:y="66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32.2.4.17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7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imunização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24" w:x="1418" w:y="7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tétano,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difteria,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7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vacinas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3" w:x="1418" w:y="8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fornecê-las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8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2.2.4.17.3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1" w:x="1418" w:y="8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reforço.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18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45" w:x="1519" w:y="9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7" w:x="1519" w:y="96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2.2.4.17.5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vantagens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colaterais,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recusa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8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guardar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comprobatório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56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569"/>
        <w:widowControl w:val="off"/>
        <w:autoSpaceDE w:val="off"/>
        <w:autoSpaceDN w:val="off"/>
        <w:spacing w:before="24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569"/>
        <w:widowControl w:val="off"/>
        <w:autoSpaceDE w:val="off"/>
        <w:autoSpaceDN w:val="off"/>
        <w:spacing w:before="236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65" w:x="1519" w:y="105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65" w:x="1519" w:y="1056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2.2.4.17.7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vacinas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65" w:x="1519" w:y="10569"/>
        <w:widowControl w:val="off"/>
        <w:autoSpaceDE w:val="off"/>
        <w:autoSpaceDN w:val="off"/>
        <w:spacing w:before="24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Químicos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1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2.3.1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91" w:x="1418" w:y="12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26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fracionado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legível,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8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etiqueta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composição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55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55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92" w:x="1519" w:y="135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2" w:x="1519" w:y="1355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9" w:x="1519" w:y="144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2.3.4.1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20" w:x="1418" w:y="147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5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32.3.4.1.1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5" w:x="1418" w:y="1539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8.4000015258789pt;margin-top:251.199996948242pt;z-index:-7;width:472.75pt;height:36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78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5" w:x="141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5" w:x="1418" w:y="14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5" w:x="1418" w:y="148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41" w:x="1418" w:y="2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99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999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02" w:x="1519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2.3.4.1.2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7" w:x="1519" w:y="34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8" w:x="1519" w:y="3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2.3.5.1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5" w:x="1418" w:y="4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descritivas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32.3.4.1.1.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6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02" w:x="1519" w:y="46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5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2.3.6.1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Capacitar,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inicialmente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75" w:x="1418" w:y="52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21" w:x="1418" w:y="57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32.3.6.1.1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0" w:x="1418" w:y="6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apresentação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descritivas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32.3.4.1.1,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explicação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0" w:x="1418" w:y="610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0" w:x="1418" w:y="66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82" w:x="1418" w:y="7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49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29" w:x="1519" w:y="7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9" w:x="1519" w:y="7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fracionamento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55" w:x="1418" w:y="8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2" w:x="1418" w:y="8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32.3.7.1.1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2" w:x="1418" w:y="86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32.3.7.1.2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Excetuam-se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associação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2" w:x="1418" w:y="86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32.3.7.1.3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92" w:x="1418" w:y="99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NR-26;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8" w:x="1418" w:y="102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tolerância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8" w:x="1418" w:y="1026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NR-09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NR-09;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108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potencializar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38" w:x="1703" w:y="110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38" w:x="1703" w:y="110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coifa;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45" w:x="1418" w:y="11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lava-olhos,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higienizados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semanalmente;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45" w:x="1418" w:y="1165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45" w:x="1418" w:y="1165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12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8" w:x="1519" w:y="1281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2.3.7.3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2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12" w:x="1418" w:y="13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3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2.3.7.4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realizam,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pretendem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esterilização,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reesterilização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reprocessamento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óxido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etileno,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Interministerial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n.º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482/MS/MTE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1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16/04/1999.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48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2.3.7.5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59" w:x="1418" w:y="151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3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39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3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86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86" w:x="1519" w:y="113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2.3.7.6.1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incompatíveis.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86" w:x="1519" w:y="1139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7" w:x="1519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2.3.8.1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27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32.3.8.1.1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português,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2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46" w:x="1519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2.3.8.2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1" w:x="1418" w:y="44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4" w:x="1418" w:y="4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àquelas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4" w:x="1418" w:y="482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4" w:x="1418" w:y="48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4" w:x="1418" w:y="48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1" w:x="1418" w:y="62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1" w:x="1418" w:y="622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hidrocarbonetos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orgânicos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oxidantes;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69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fluxo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692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reverso;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0" w:x="1418" w:y="7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0" w:x="1418" w:y="750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j)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83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2.3.8.3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hidrogênio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acetileno,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85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oxidantes,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óxido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nitroso,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85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9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2.3.8.4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centralizado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11" w:x="1418" w:y="9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63" w:x="1418" w:y="9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63" w:x="1418" w:y="981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63" w:x="1418" w:y="98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82" w:x="1418" w:y="10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alusiva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69" w:x="1519" w:y="11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Drogas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17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2.3.9.1</w:t>
      </w:r>
      <w:r>
        <w:rPr>
          <w:rFonts w:ascii="Times New Roman"/>
          <w:b w:val="o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consideram-se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drogas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74" w:x="1418" w:y="12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genotoxicidade,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carcinogenicidade,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teratogenicidade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toxicidade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4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24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2.3.9.2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recebimento,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6" w:x="1418" w:y="12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preparo,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drogas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16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52" w:x="1519" w:y="13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Anestésicos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9" w:y="136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2.3.9.3.1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anestésicos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8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dando-se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atenção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8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buscando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5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32.3.9.3.2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conectores,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65" w:x="1418" w:y="14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mangueiras,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balões,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traquéias,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anestesia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máscaras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pulmonar.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5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32.3.9.3.2.1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3" w:x="1418" w:y="15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7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32.3.9.3.3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anestésicos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9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32.3.9.3.4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gestante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anestésicos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28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i w:val="on"/>
          <w:color w:val="0000ff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84" w:x="1519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Antineoplásicos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32.3.9.4.1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antineoplásicos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43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8" w:x="1418" w:y="4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1" w:x="1418" w:y="4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4" w:x="1418" w:y="4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4" w:x="1418" w:y="47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9" w:x="1418" w:y="55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03" w:x="1418" w:y="5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26" w:x="1418" w:y="62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26" w:x="1418" w:y="622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0" w:x="1418" w:y="69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0" w:x="1418" w:y="692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armários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pertences;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9" w:x="1418" w:y="76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9" w:x="1418" w:y="83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4" w:x="1418" w:y="8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32.3.9.4.4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90" w:x="1418" w:y="9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f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9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32.3.9.4.5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B2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56" w:x="1418" w:y="101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5" w:x="1418" w:y="10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5" w:x="1418" w:y="1050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turbulência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0" w:x="1418" w:y="113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32.3.9.4.5.1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16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166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ligada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22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absolutos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pré-filtros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224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obedeça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1224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4" w:x="1418" w:y="13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4" w:x="1418" w:y="1305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etiquetas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afixadas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137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1375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43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433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respingos.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24" w:x="1418" w:y="150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antineoplásicos,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39" w:x="1418" w:y="15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adornos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maquiar-se;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nutrizes;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realizem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48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ionizantes;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avental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2" w:x="1418" w:y="206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costas,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punho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2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aerossóis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264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66" w:x="1418" w:y="32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36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32.3.9.4.7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vigente,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75" w:x="1418" w:y="3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6" w:x="1418" w:y="42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46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461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0" w:x="1418" w:y="53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antineoplásicos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7" w:x="1418" w:y="5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60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continuidade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600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69" w:x="1518" w:y="6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2.3.9.4.9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9" w:x="1518" w:y="669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2.3.9.4.9.1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23" w:x="1418" w:y="7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ambiental: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750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aerodispersóides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8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pessoal: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gerada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inalação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terapia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808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antineoplásica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32.3.9.4.9.2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62" w:x="1418" w:y="90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pessoais,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32.3.9.4.9.3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“Kit”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6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impermeável,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compressas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absorventes,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ocular,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sabão,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69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recolhimento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51" w:x="1418" w:y="106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32.3.10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75" w:x="1519" w:y="110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2.3.10.1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contenha,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65" w:x="1418" w:y="114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5" w:x="1418" w:y="11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terapêuticos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2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padronizados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212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quimioterápicos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antineoplásicos;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3" w:x="1418" w:y="12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3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2.3.10.1.1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familiarizados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65" w:x="1418" w:y="133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quimioterápicos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antineoplásicos.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8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860"/>
        <w:widowControl w:val="off"/>
        <w:autoSpaceDE w:val="off"/>
        <w:autoSpaceDN w:val="off"/>
        <w:spacing w:before="236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07" w:x="1519" w:y="138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Radiações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143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45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454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5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2.4.2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8" w:x="1418" w:y="15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radiodiagnóstico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80" w:x="1519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2.4.2.1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30" w:x="1418" w:y="1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206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17" w:x="1418" w:y="2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2" w:x="1418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69" w:x="1418" w:y="3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73" w:x="1519" w:y="3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onde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0" w:x="1418" w:y="41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0" w:x="1418" w:y="415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8" w:x="1418" w:y="48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8" w:x="1418" w:y="485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minimização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54" w:x="1418" w:y="55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2" w:x="1519" w:y="6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2.4.4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gravidez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confirmada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47" w:x="1418" w:y="62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remanejada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70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18" w:x="1519" w:y="6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8" w:x="1519" w:y="7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dosímetros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obtidos,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calibrados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1" w:x="1418" w:y="73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acreditados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0" w:x="1519" w:y="78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dosimetria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levando-se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intensidade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0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9" w:y="8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2.4.5.3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dosímetros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4" w:x="1418" w:y="90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9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2.4.5.4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9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96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dosimetria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citogenética,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03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2.4.5.5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6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6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dosimetria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citogenética,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vitro,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6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5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3" w:x="1519" w:y="115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2.4.5.6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1" w:x="1418" w:y="117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02" w:x="1519" w:y="122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5" w:x="1418" w:y="125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129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vinculação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1" w:x="1418" w:y="1292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formal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13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inicialmente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1350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ocupacionalmente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para-ocupacionalmente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3" w:x="1418" w:y="14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14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recibo,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1443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5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5018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recibo,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501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2.4.7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8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conservado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ocupação,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8" w:x="1418" w:y="15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(Nome,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DN,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CPF),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8" w:x="1418" w:y="15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4" w:x="1418" w:y="2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299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ocupação;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3" w:x="1418" w:y="35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dosímetros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418" w:y="39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(doze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consecutivos)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418" w:y="39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2" w:x="1418" w:y="46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estimativas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incorporações;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2" w:x="1418" w:y="4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2" w:x="1418" w:y="497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j)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5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2.4.7.1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7" w:x="1418" w:y="6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i w:val="on"/>
          <w:color w:val="000000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4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64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2.4.8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NR-07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4" w:x="1418" w:y="6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(trinta)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ocupação.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16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65" w:x="1519" w:y="7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i w:val="on"/>
          <w:color w:val="000000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497" w:x="1519" w:y="76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2.4.9.1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8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8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</w:t>
      </w:r>
      <w:r>
        <w:rPr>
          <w:rFonts w:ascii="Times New Roman"/>
          <w:i w:val="on"/>
          <w:color w:val="000000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5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90" w:x="1519" w:y="85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2.4.9.2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7" w:x="1418" w:y="88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7" w:x="1418" w:y="889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8" w:x="1418" w:y="9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48" w:x="1519" w:y="10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2.4.9.3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subordinado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0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2.4.9.4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0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0749"/>
        <w:widowControl w:val="off"/>
        <w:autoSpaceDE w:val="off"/>
        <w:autoSpaceDN w:val="off"/>
        <w:spacing w:before="238" w:after="0" w:line="222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2.4.10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NR-07,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8" w:x="1418" w:y="11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familiarizado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terapêutica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4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32.4.11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12" w:x="1418" w:y="12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32.4.12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2" w:x="1418" w:y="13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vigor,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2" w:x="1418" w:y="133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13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blindagens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1374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identificadas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6" w:x="1418" w:y="14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taxas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às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6" w:x="1418" w:y="1432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149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5" w:x="1418" w:y="1490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45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45" w:x="1418" w:y="11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45" w:x="1418" w:y="11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4" w:x="1418" w:y="22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32.4.13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27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2.4.13.1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1" w:x="1418" w:y="29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impermeáveis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i w:val="on"/>
          <w:color w:val="000000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25" w:x="1519" w:y="3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7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79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8" w:x="1418" w:y="43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liso,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recobertas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8" w:x="1418" w:y="437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absorvente;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418" w:y="4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cuba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torneiras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418" w:y="495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35" w:x="1519" w:y="5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2.4.13.2.1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3" w:x="1418" w:y="5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voláteis;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8" w:x="1418" w:y="6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pulmonar.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12" w:x="1519" w:y="68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2.4.13.2.2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2" w:x="1418" w:y="71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cosméticos,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alimentar-se,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2" w:x="1418" w:y="715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7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2.4.13.3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fármacos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6" w:x="1418" w:y="8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8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8" w:x="1418" w:y="88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9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2.4.13.5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9" w:x="1418" w:y="95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radiofármacos.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50" w:x="1519" w:y="10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0" w:x="1418" w:y="103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0" w:x="1418" w:y="103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59" w:x="1418" w:y="11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43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meia-vida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46" w:x="1519" w:y="12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2.4.13.7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internação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radiofármacos,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24" w:x="1418" w:y="124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28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cantos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arredondados,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revestidos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impermeáveis,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282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descontaminação;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1" w:x="1418" w:y="134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privativo;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6" w:x="1418" w:y="137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biombo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6" w:x="1418" w:y="1375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6" w:x="1418" w:y="1375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3" w:x="1418" w:y="14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32.4.14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Radioterapia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36" w:x="1519" w:y="15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Radioterapia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01" w:x="1418" w:y="1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a)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intertravamento,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previnam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acesso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indevido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141"/>
        <w:widowControl w:val="off"/>
        <w:autoSpaceDE w:val="off"/>
        <w:autoSpaceDN w:val="off"/>
        <w:spacing w:before="0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758"/>
        <w:widowControl w:val="off"/>
        <w:autoSpaceDE w:val="off"/>
        <w:autoSpaceDN w:val="off"/>
        <w:spacing w:before="0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8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13" w:x="1519" w:y="248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Braquiterapia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2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vedada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84" w:x="1418" w:y="31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36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2.4.14.2.2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9" w:x="1418" w:y="3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43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2.4.14.2.3</w:t>
      </w:r>
      <w:r>
        <w:rPr>
          <w:rFonts w:ascii="Times New Roman"/>
          <w:b w:val="o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braquiterapia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6" w:x="1418" w:y="45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otimização,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50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2.4.14.2.4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braquiterapia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36" w:x="1418" w:y="524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9" w:y="57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braquiterapia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9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93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2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662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2.4.14.2.6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taxa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0" w:x="1418" w:y="68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plumbífero.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73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2.4.14.2.7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72" w:x="1418" w:y="754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1" w:x="1418" w:y="80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32.4.15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radiodiagnóstico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84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2.4.15.1</w:t>
      </w:r>
      <w:r>
        <w:rPr>
          <w:rFonts w:ascii="Times New Roman"/>
          <w:b w:val="o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Alvará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8" w:x="1418" w:y="86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57" w:x="1519" w:y="91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91" w:x="1418" w:y="938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disparo,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eficaz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91" w:x="1418" w:y="938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visualize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93" w:x="1519" w:y="100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42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423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acompanhado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inscrições: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restrita"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autorizadas".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0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vermelha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003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advertência: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luz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vermelha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acesa,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proibida".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003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acionada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2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0" w:x="1519" w:y="1192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2.4.15.3.1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86" w:x="1418" w:y="121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612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62" w:x="1519" w:y="126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2.4.15.3.2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62" w:x="1519" w:y="12612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7" w:x="1418" w:y="134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7" w:x="1418" w:y="13422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0" w:x="1519" w:y="142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2.4.15.5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radiodiagnóstico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diafragma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colimador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42" w:x="1418" w:y="144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radiográfica.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922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14" w:x="1519" w:y="149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disparador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4" w:x="1519" w:y="14922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79" w:x="1519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fluoroscopia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4" w:x="1418" w:y="1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intensificação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imagem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1" w:x="1418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saiote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plumbífero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espalhada;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1" w:x="1418" w:y="20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feixe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receptor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1" w:x="1418" w:y="206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2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32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2.4.15.8.1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fluoroscopia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3" w:x="1418" w:y="34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93" w:x="1518" w:y="3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Radiodiagnóstico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Odontológico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1518" w:y="391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2.4.16.1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intra-oral: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5" w:x="1418" w:y="4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manter-se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cabeçote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72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16" w:x="1418" w:y="53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nenhum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0" w:x="1418" w:y="5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6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2.4.16.2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radiografia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extra-oral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1" w:x="1418" w:y="6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radiodiagnóstico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1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81" w:x="1519" w:y="68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Resíduos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50" w:x="1519" w:y="72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assuntos: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3" w:x="1418" w:y="76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3" w:x="1418" w:y="761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3" w:x="1418" w:y="76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3" w:x="1418" w:y="76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0" w:x="1418" w:y="9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18" w:x="1418" w:y="9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18" w:x="1418" w:y="93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18" w:x="1418" w:y="936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9" w:y="105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sacos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02" w:x="1519" w:y="107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31" w:x="1418" w:y="111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preenchidos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2/3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1" w:x="1418" w:y="114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1" w:x="1418" w:y="1145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preenchimento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1" w:x="1418" w:y="1145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íntegros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41" w:x="1519" w:y="126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39" w:x="1418" w:y="129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39" w:x="1418" w:y="1296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6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punctura,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66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668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tombamento</w:t>
      </w:r>
      <w:r>
        <w:rPr>
          <w:rFonts w:ascii="Times New Roman"/>
          <w:color w:val="0000fe"/>
          <w:spacing w:val="0"/>
          <w:sz w:val="20"/>
        </w:rPr>
        <w:t>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52" w:x="1418" w:y="144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93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20" w:x="1519" w:y="1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cirurgia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3" w:x="1519" w:y="153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2.5.3.2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04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3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32.5.3.2.1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8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0" w:x="1519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2.5.4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26" w:x="1418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2.5.5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2" w:x="1418" w:y="3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preservar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2.5.6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0" w:x="1418" w:y="38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6" w:x="1418" w:y="4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I.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98" w:x="1418" w:y="4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2" w:x="1418" w:y="4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sifonado;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4" w:x="1418" w:y="52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70" w:x="1418" w:y="5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luz;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09" w:x="1418" w:y="5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9" w:x="1418" w:y="6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9" w:x="1418" w:y="634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II.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vetores;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9" w:x="1418" w:y="634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III.</w:t>
      </w:r>
      <w:r>
        <w:rPr>
          <w:rFonts w:ascii="Times New Roman"/>
          <w:color w:val="000000"/>
          <w:spacing w:val="-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9" w:x="1418" w:y="634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IV.ser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9" w:x="1418" w:y="634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V.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12" w:x="1519" w:y="8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5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55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1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roteiro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coincidentes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13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visita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8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98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2.5.7.1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400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dreno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" w:x="1418" w:y="10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0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2.5.8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28" w:x="1418" w:y="10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recolhidos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1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2.5.8.1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32.5.6,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62" w:x="1418" w:y="11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89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89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89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74" w:x="1519" w:y="118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2.5.9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NE-6.05.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1" w:x="1519" w:y="12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Ocasião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2" w:x="1519" w:y="12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2.6.1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NR-24.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9" w:x="1519" w:y="132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2.6.2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300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refeição,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7" w:x="1418" w:y="13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2" w:x="1418" w:y="138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2" w:x="1418" w:y="1385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19" w:x="1418" w:y="145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arejamento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4" w:x="1418" w:y="149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4" w:x="1418" w:y="1490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53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54" w:x="141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2.6.3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toalha,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sabonete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lixeira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40" w:x="1418" w:y="21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tampa,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64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81" w:x="1519" w:y="2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Lavanderias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5" w:x="1519" w:y="30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2.7.1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lavanderia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distintas,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3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recebimento,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pesagem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3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lavadas.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4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2.7.2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lavanderia,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roupa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inserida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lavada,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24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54" w:x="1519" w:y="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2.7.2.1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intercomunicadores.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4" w:x="1519" w:y="493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2.7.3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calandra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3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09" w:x="1418" w:y="57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termômetro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9" w:x="1418" w:y="574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termostato;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6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impeça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inserção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644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2.7.4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centrífugas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secadoras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8" w:x="1418" w:y="7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interrompam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1" w:x="1418" w:y="78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Limpeza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Conservação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8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2.8.1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inicialmente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51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20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51" w:x="1519" w:y="9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2.8.1.1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comprovação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51" w:x="1519" w:y="920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2.8.2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indispensáveis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01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6" w:x="1418" w:y="10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preservem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6" w:x="1418" w:y="1059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varrição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20" w:x="1418" w:y="112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17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2.8.3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atuam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52" w:x="1418" w:y="119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32.8.1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32.8.2.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81" w:x="1418" w:y="124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32.9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Manutenção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Máquinas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9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129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2.9.1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31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313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8" w:x="1418" w:y="13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2" w:x="1418" w:y="140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(precauções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universais),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2" w:x="1418" w:y="1406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86" w:x="1418" w:y="1476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9" w:x="1418" w:y="151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2.9.1.1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7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32.9.1.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82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65" w:x="1519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1" w:x="1519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2.9.2.1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descontinuidade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57" w:x="1418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2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38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2.9.3.1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90" w:x="14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2.9.3.2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7" w:x="1418" w:y="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32.9.3.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52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2.9.3.3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37" w:x="1418" w:y="55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capelas,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realizou.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59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2.9.4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9" w:x="1418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66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2.9.5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assegurando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4" w:x="1418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lubrificação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7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2.9.6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47" w:x="1418" w:y="75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eficiência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8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2.9.6.1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32.9.6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GM/MS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n.°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3.523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09" w:x="1519" w:y="82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8/08/98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730"/>
        <w:widowControl w:val="off"/>
        <w:autoSpaceDE w:val="off"/>
        <w:autoSpaceDN w:val="off"/>
        <w:spacing w:before="236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07" w:x="1519" w:y="87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Gerais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01" w:x="1519" w:y="9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1" w:x="1418" w:y="95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NB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1" w:x="1418" w:y="953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57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9" w:x="1418" w:y="10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RDC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50/02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9" w:x="1418" w:y="102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fe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1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2.10.2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2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desenvolvidas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Infecção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Hospitalar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CCIH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2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equivalente.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11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2.10.3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63" w:x="1418" w:y="12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2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2.10.4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3" w:x="1418" w:y="12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3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2.10.5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médico-hospitalar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desacordo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4" w:x="1418" w:y="135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14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2.10.6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sinantrópicos,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5" w:x="1418" w:y="142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comprovado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4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2.10.7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reduzam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dispersão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55" w:x="1418" w:y="149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gorduras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14518.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06" w:x="1519" w:y="15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2.10.9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49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2.10.10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privilegiado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3" w:x="1418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0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auxílio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41" w:x="1519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78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preservar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2" w:x="1418" w:y="4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distúrbios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comportamento</w:t>
      </w:r>
      <w:r>
        <w:rPr>
          <w:rFonts w:ascii="Times New Roman"/>
          <w:color w:val="0000fe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4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2.10.13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provoquem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fétidos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4" w:x="1418" w:y="50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51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02" w:x="1519" w:y="5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pipetar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2" w:x="1519" w:y="551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1" w:x="1418" w:y="63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torneiras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1" w:x="1418" w:y="632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sabão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toalhas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descartáveis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2.10.16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RDC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fevereiro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7" w:x="1418" w:y="7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ANVISA.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83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62" w:x="1519" w:y="78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Finais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8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2.11.1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regulamentares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desobriga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51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códigos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Municípios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Distrito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Federal,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51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federal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94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2.11.2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75" w:x="1418" w:y="9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referência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origem</w:t>
      </w:r>
      <w:r>
        <w:rPr>
          <w:rFonts w:ascii="Times New Roman"/>
          <w:i w:val="on"/>
          <w:color w:val="0000fe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0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2.11.3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criadas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Tripartite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NR-32,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CTPN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NR-32,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Comissões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Tripartites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NR-32,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Federação,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CTPR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3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1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2.11.3.1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dúvidas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dificuldades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90" w:x="1418" w:y="112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CTPN</w:t>
      </w:r>
      <w:r>
        <w:rPr>
          <w:rFonts w:ascii="Times New Roman"/>
          <w:i w:val="on"/>
          <w:color w:val="0000fe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69" w:x="1519" w:y="11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2.11.4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solidária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1" w:x="5670" w:y="122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Os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agentes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biológicos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são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classificados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em: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Classe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1:</w:t>
      </w:r>
      <w:r>
        <w:rPr>
          <w:rFonts w:ascii="Times New Roman"/>
          <w:i w:val="on"/>
          <w:color w:val="000000"/>
          <w:spacing w:val="2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baixo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individual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trabalhador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coletividade,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</w:t>
      </w:r>
      <w:r>
        <w:rPr>
          <w:rFonts w:ascii="Times New Roman"/>
          <w:i w:val="on"/>
          <w:color w:val="000000"/>
          <w:spacing w:val="2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baixa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probabilidade</w:t>
      </w:r>
      <w:r>
        <w:rPr>
          <w:rFonts w:ascii="Times New Roman"/>
          <w:i w:val="o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causar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doença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ao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humano.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Classe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2:</w:t>
      </w:r>
      <w:r>
        <w:rPr>
          <w:rFonts w:ascii="Times New Roman"/>
          <w:i w:val="o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individual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moderado</w:t>
      </w:r>
      <w:r>
        <w:rPr>
          <w:rFonts w:ascii="Times New Roman"/>
          <w:i w:val="o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trabalhador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baixa</w:t>
      </w:r>
      <w:r>
        <w:rPr>
          <w:rFonts w:ascii="Times New Roman"/>
          <w:i w:val="o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probabilidade</w:t>
      </w:r>
      <w:r>
        <w:rPr>
          <w:rFonts w:ascii="Times New Roman"/>
          <w:i w:val="o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disseminação</w:t>
      </w:r>
      <w:r>
        <w:rPr>
          <w:rFonts w:ascii="Times New Roman"/>
          <w:i w:val="o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coletividade.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Podem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causar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doenças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ao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ser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humano,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as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quais</w:t>
      </w:r>
      <w:r>
        <w:rPr>
          <w:rFonts w:ascii="Times New Roman"/>
          <w:i w:val="on"/>
          <w:color w:val="000000"/>
          <w:spacing w:val="4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existem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meios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eficazes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4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profilaxia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ou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tratamento.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Classe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3: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individual</w:t>
      </w:r>
      <w:r>
        <w:rPr>
          <w:rFonts w:ascii="Times New Roman"/>
          <w:i w:val="on"/>
          <w:color w:val="000000"/>
          <w:spacing w:val="3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elevado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trabalhador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-1"/>
          <w:sz w:val="20"/>
        </w:rPr>
        <w:t>com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probabilidade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disseminação</w:t>
      </w:r>
      <w:r>
        <w:rPr>
          <w:rFonts w:ascii="Times New Roman"/>
          <w:i w:val="on"/>
          <w:color w:val="000000"/>
          <w:spacing w:val="4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4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coletividade.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Podem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causar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doenças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infecções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graves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ao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ser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humano,</w:t>
      </w:r>
      <w:r>
        <w:rPr>
          <w:rFonts w:ascii="Times New Roman"/>
          <w:i w:val="o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as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quais</w:t>
      </w:r>
      <w:r>
        <w:rPr>
          <w:rFonts w:ascii="Times New Roman"/>
          <w:i w:val="o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nem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sempre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existem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meios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600" w:x="1418" w:y="1265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eficazes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profilaxia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ou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tratamento.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6" w:x="1418" w:y="14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Classe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4: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individual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elevado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trabalhador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probabilidade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elevada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disseminação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6" w:x="1418" w:y="147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coletividade.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Apresenta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grande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poder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transmissibilidade</w:t>
      </w:r>
      <w:r>
        <w:rPr>
          <w:rFonts w:ascii="Times New Roman"/>
          <w:i w:val="o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um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indivíduo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outro.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Podem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causar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doenças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graves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6" w:x="1418" w:y="1472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1"/>
          <w:sz w:val="20"/>
        </w:rPr>
        <w:t>ao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humano,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as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quais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não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existem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meios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eficazes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profilaxia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ou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tratamento.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9" w:x="5632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46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1" w:x="1519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5" w:x="1418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5" w:x="1418" w:y="228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alérgicos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5" w:x="1418" w:y="228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emergente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oportunista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5" w:x="1418" w:y="22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oncogênico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5" w:x="1418" w:y="228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O+: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oncogênico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moderado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5" w:x="1418" w:y="228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toxinas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6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vacina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6" w:x="1418" w:y="366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6" w:x="14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“spp”: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explicitamente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6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podem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7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patogênica,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assinaladas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70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importantes,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denominação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“spp“,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70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patogênicas.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Campylobacter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fetus,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Campylobacter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jejuni,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Campylobacter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5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aparece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Rochalimaea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quintana,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551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patógeno.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7" w:x="1519" w:y="6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considerou-se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sadios.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64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suscetibilidade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afetada,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643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patologia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medicação,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transtornos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imunológicos,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gravidez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lactação.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0" w:x="1519" w:y="7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74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inclusão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7479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devendo-se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conduzir,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isso,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baseada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747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potenciais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família.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2" w:x="1418" w:y="8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geneticamente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6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cepas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63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patogênicas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homem.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2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porém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21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concluídos.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3" w:x="8684" w:y="99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Classificação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353" w:x="8684" w:y="9933"/>
        <w:widowControl w:val="off"/>
        <w:autoSpaceDE w:val="off"/>
        <w:autoSpaceDN w:val="off"/>
        <w:spacing w:before="7" w:after="0" w:line="222" w:lineRule="exact"/>
        <w:ind w:left="194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(grupos)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49" w:x="3767" w:y="10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AGENTES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BIOLÓGICOS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0" w:x="10170" w:y="10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Notas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1" w:x="1418" w:y="104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Bactérias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Acinetobacter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baumannii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(anteriormente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Acinetobacter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calcoaceticus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Actinobacillus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Actinomadura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madurae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Actinomadura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pelletieri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Actinomyces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gerencseriae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Actinomyces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israelii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Actinomyces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pyogenes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(anteriormente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pyogenes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Actinomyces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Aeromonas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hydrophyla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Amycolata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autotrophica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Archanobacterium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haemolyticum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haemolyticum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Bacillus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anthracis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Bacteroides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fragilis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Bartonella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(Rochalimea)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Bartonella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bacilliformis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Bartonella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henselae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Bartonella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quintana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Bartonella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vinsonii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Bordetella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bronchiseptica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872" w:x="1418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Bordetella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parapertussis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65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.0999984741211pt;margin-top:494.200012207031pt;z-index:-11;width:471.450012207031pt;height:281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Bordetella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pertussis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anserina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burgdorferi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duttonii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persicus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recurrentis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theileri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Borrelia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vincenti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Brucella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abortus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Brucella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02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Brucella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melitensis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91" w:x="1418" w:y="405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Brucella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suis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35" w:x="1418" w:y="429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Burkholderia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mallei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(Pseudomonas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mallei)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35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Burkholderia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pseudomallei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(Pseudomonas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pseudomallei)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35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Campylobacter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35" w:x="1418" w:y="429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Campylobacter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fetus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35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Campylobacter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jejuni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37" w:x="1418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Campylobacter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septicum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37" w:x="1418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Campylobacter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55" w:x="1418" w:y="59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Cardiobacterium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hominis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55" w:x="1418" w:y="59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Chlamydia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pneumoniae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55" w:x="1418" w:y="59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Chlamydia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trachomatis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55" w:x="1418" w:y="59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Chlamydia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psittaci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aviárias)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55" w:x="1418" w:y="59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botulinum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2" w:x="10353" w:y="6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68" w:x="1418" w:y="72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chauvoei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haemolyticum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histolyticum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novyi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perfringens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septicum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Clostridium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tetani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diphtheriae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equi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haemolyticum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minutissimum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pseudotuberculosis.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pyogenes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renale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Corynebacterium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Coxiella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burnetii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Dermatophilus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congolensis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Edwardsiella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tarda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Ehrlichia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sennetsu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sennetsu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Ehrlichia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Eikenella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corrodens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Enterobacter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aerogenes/cloacae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46" w:x="1418" w:y="744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Enterococcus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" w:x="10231" w:y="889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" w:x="10231" w:y="889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8" w:x="1418" w:y="130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Erysipelothrix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rhusiopathiae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148" w:x="1418" w:y="13008"/>
        <w:widowControl w:val="off"/>
        <w:autoSpaceDE w:val="off"/>
        <w:autoSpaceDN w:val="off"/>
        <w:spacing w:before="2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Escherichia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cepas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enteropatogênicas,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enterotoxigênicas,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enteroinvasivas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8" w:x="1418" w:y="1300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detentoras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antígeno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8" w:x="1418" w:y="1300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Escherichia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coli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verocitotóxicas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O157:H7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O103)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8" w:x="1418" w:y="1300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Francisella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tularensis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8" w:x="1418" w:y="1300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Haemophilus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ducreyi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336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72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6" w:x="10187" w:y="137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91" w:x="1418" w:y="144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Haemophilus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equigenitalis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391" w:x="1418" w:y="144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Haemophilus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influenzae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391" w:x="1418" w:y="1444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Helicobacter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pylori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391" w:x="1418" w:y="144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Klebsiella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oxytoca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391" w:x="1418" w:y="1444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Klebsiella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pneumoniae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9.0999984741211pt;margin-top:55.7000007629395pt;z-index:-15;width:471.450012207031pt;height:727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19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Klebsiella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19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Legionella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pneumophila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719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Legionella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19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Leptospira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interrogans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sorotipos)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19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Listeria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monocytogenes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719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Listeria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ivanovii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1" w:x="1418" w:y="26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Moraxella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asiaticum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avium/intracellulare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bovis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cepa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BCG)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chelonae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fortuitum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kansasii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leprae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malmoense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marinum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paratuberculosis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scrofulaceum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simiae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szulgai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tuberculosis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Mycobacterium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xenopi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92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Mycoplasma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caviae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85" w:x="10342" w:y="33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59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5991"/>
        <w:widowControl w:val="off"/>
        <w:autoSpaceDE w:val="off"/>
        <w:autoSpaceDN w:val="off"/>
        <w:spacing w:before="123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8" w:x="1418" w:y="671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Mycoplasma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hominis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6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Mycoplasma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pneumoniae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695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Neisseria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gonorrhoeae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Neisseria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meningitidis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Nocardia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asteroides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695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Nocardia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brasiliensis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Nocardia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farcinica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435" w:x="1418" w:y="84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Nocardia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nova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Nocardia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otitidiscaviarum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Nocardia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transvalensis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Pasteurella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multocida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Pasteurella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multocida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(amostra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buffalo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cepas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virulentas)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Pasteurella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Peptostreptococcus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anaerobius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Plesiomonas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shigelloides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Porphyromonas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Prevotella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Proteus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mirabilis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Proteus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penneri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Proteus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vulgaris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Providencia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alcalifaciens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Providencia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rettgeri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Providencia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Pseudomonas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aeruginosa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Rhodococcus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equi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akari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australis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canada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conorii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14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montana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4" w:x="10297" w:y="1276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12766"/>
        <w:widowControl w:val="off"/>
        <w:autoSpaceDE w:val="off"/>
        <w:autoSpaceDN w:val="off"/>
        <w:spacing w:before="263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12766"/>
        <w:widowControl w:val="off"/>
        <w:autoSpaceDE w:val="off"/>
        <w:autoSpaceDN w:val="off"/>
        <w:spacing w:before="262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46" w:x="1418" w:y="139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prowazekii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146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rickettsii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146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siberica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146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tsutsugamushi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146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typhi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Rickettsia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mooseri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46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Salmonella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arizonae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001" w:x="1418" w:y="1542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Salmonella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enteritidis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.0999984741211pt;margin-top:55.7000007629395pt;z-index:-19;width:471.450012207031pt;height:728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Salmonella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typhimurium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Salmonella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paratyphi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A,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B,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Salmonella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typhi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Salmonella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Serpulina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Shigella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boydii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Shigella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dysenteriae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Shigella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flexneri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Shigella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sonnei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Staphylococcus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aureus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Streptobacillus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moniliformis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Streptococcus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pneumoniae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Streptococcus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pyogenes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Streptococcus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suis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Streptococcus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Treponema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carateum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Treponema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pallidum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Treponema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pertenue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" w:x="10175" w:y="1393"/>
        <w:widowControl w:val="off"/>
        <w:autoSpaceDE w:val="off"/>
        <w:autoSpaceDN w:val="off"/>
        <w:spacing w:before="0" w:after="0" w:line="222" w:lineRule="exact"/>
        <w:ind w:left="16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" w:x="10175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79" w:x="1418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Treponema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4" w:x="1418" w:y="57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Vibrio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cholerae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(01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0139)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4" w:x="1418" w:y="57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Vibrio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parahaemolyticus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474" w:x="1418" w:y="57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Vibrio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vulnificus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474" w:x="1418" w:y="574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Vibrio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4" w:x="1418" w:y="57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Yersinia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enterocolitica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474" w:x="1418" w:y="57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Yersinia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pestis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85" w:x="10342" w:y="6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03" w:x="1418" w:y="72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Yersinia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pseudotuberculosis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03" w:x="1418" w:y="72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Yersinia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" w:x="1418" w:y="769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Vírus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96" w:x="1418" w:y="793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cobaias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96" w:x="1418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Shope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793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793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hemorrágica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coelhos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Enterite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gansos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cisnes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catarral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maligna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Leucemia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Hamsters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Leucose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Enzoótica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lumpy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skin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Sarcoma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Canino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Tumor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Mamário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camundongos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Lucke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rãs)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1418" w:y="8421"/>
        <w:widowControl w:val="off"/>
        <w:autoSpaceDE w:val="off"/>
        <w:autoSpaceDN w:val="off"/>
        <w:spacing w:before="22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Adenoviridae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5" w:x="10343" w:y="93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3" w:y="938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101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1011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1011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418" w:y="11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Adenovirus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aviário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418" w:y="1108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Adenovirus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(Ad2-SV40)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418" w:y="1108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Adenovirus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(Ad7-SV40)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418" w:y="11082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Arenaviridae: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8" w:x="10286" w:y="11082"/>
        <w:widowControl w:val="off"/>
        <w:autoSpaceDE w:val="off"/>
        <w:autoSpaceDN w:val="off"/>
        <w:spacing w:before="0" w:after="0" w:line="222" w:lineRule="exact"/>
        <w:ind w:left="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6" w:y="1108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O+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6" w:y="11082"/>
        <w:widowControl w:val="off"/>
        <w:autoSpaceDE w:val="off"/>
        <w:autoSpaceDN w:val="off"/>
        <w:spacing w:before="19" w:after="0" w:line="222" w:lineRule="exact"/>
        <w:ind w:left="5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87" w:x="1569" w:y="120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Complexos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LCM-Lassa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(arenavírus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Continente)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1" w:x="1418" w:y="122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Lassa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22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229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229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2" w:x="1418" w:y="125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coriomeningite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linfocítica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neurotrópicas)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2" w:x="1418" w:y="1253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coriomeningite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linfocítica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cepas)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0" w:x="1569" w:y="13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Tacaribe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(arenavírus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Mundo):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Amapari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Flechal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Guanarito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Junin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Latino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Machupo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Paraná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Pichinde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Sabiá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6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0" w:x="1418" w:y="154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Astroviridae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9.0999984741211pt;margin-top:55.7000007629395pt;z-index:-23;width:471.450012207031pt;height:728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75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Birnavirus: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Picobirnavirus,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Picotrinavirus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6" w:x="1418" w:y="139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Bunyaviridae: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56" w:x="1418" w:y="1396"/>
        <w:widowControl w:val="off"/>
        <w:autoSpaceDE w:val="off"/>
        <w:autoSpaceDN w:val="off"/>
        <w:spacing w:before="1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Belém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6" w:x="1418" w:y="13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Mojuí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6" w:x="1418" w:y="13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6" w:x="1418" w:y="139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Santarém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6" w:x="1418" w:y="13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Turlock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63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63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8" w:x="1568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Anopheles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30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Arumateua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308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Caraipé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308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Lukuni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308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Tacaiuma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308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Trombetas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308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Tucurui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0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08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08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08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08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08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69" w:x="1568" w:y="4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Bunyamwera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6" w:x="1418" w:y="47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Iaco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6" w:x="1418" w:y="478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Kairi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78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26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Macauã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Maguari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26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Sororoca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Taiassuí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Tucunduba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26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Xingu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71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0" w:x="1568" w:y="671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Califórnia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4" w:x="1418" w:y="6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Inkoo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4" w:x="1418" w:y="695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Crosse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4" w:x="1418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Lumbo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4" w:x="1418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Angelo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4" w:x="1418" w:y="695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Snow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4" w:x="1418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Tahyna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6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695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695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695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13" w:x="1568" w:y="84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Melão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418" w:y="86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Guaroa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Jamestown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Canyon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Keystone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Navio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418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South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River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418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Trivittatus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89" w:y="86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89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89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89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89" w:y="86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89" w:y="86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" w:x="1568" w:y="101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Caraparu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Itaqui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Marituba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Murutucu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Nepuyo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3" w:x="1418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Oriboca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35" w:x="1568" w:y="120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13" w:x="1418" w:y="122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2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28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28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28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28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28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8" w:x="1418" w:y="125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Benevides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8" w:x="1418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Benfica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8" w:x="1418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8" w:x="1418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Guajará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8" w:x="1418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Moriche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7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9" w:x="1568" w:y="137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Guamá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139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Ananindeua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Bimiti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Catú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Guamá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Mirim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Moju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03" w:x="1418" w:y="1542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Timboteua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9.0999984741211pt;margin-top:55.7000007629395pt;z-index:-27;width:471.450012207031pt;height:728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3" w:x="156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Simbu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13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Jatobal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Oropouche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4" w:x="1418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Utinga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9" w:x="1418" w:y="21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Caliciviridae: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69" w:x="1418" w:y="23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69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Norwalk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69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Caliciviridae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23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23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54" w:x="1418" w:y="30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Coronaviridae: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39" w:x="1418" w:y="3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gastroenterite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murina,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Coronavirus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5" w:x="1418" w:y="35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peritonite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infecciosa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felina,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bronquite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infecciosa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aviária,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Coronavirus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caninos,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35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2" w:x="1418" w:y="3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coelhos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2" w:x="1418" w:y="3789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Filoviridae: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75" w:x="1418" w:y="42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Ebola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75" w:x="1418" w:y="427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Marburg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2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27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2" w:x="1418" w:y="47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Flaviviridae: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68" w:x="1418" w:y="49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Bussuquara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8" w:x="1418" w:y="499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Cacipacoré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499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8" w:x="1418" w:y="548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Dengue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8" w:x="1418" w:y="548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japonesa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8" w:x="1418" w:y="548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Austrália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Murray)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8" w:x="1418" w:y="548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primavera-verão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russa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8" w:x="1418" w:y="548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Luís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57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" w:x="10181" w:y="6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V,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" w:x="10151" w:y="66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" w:x="10151" w:y="6693"/>
        <w:widowControl w:val="off"/>
        <w:autoSpaceDE w:val="off"/>
        <w:autoSpaceDN w:val="off"/>
        <w:spacing w:before="8" w:after="0" w:line="222" w:lineRule="exact"/>
        <w:ind w:left="15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1" w:x="1418" w:y="68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Europa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68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amarela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hemorrágica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Omsk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Floresta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Kyasanur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Ocidental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Ilhéus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Kunjin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Powassan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4" w:x="1418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Vieja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16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" w:x="10181" w:y="7164"/>
        <w:widowControl w:val="off"/>
        <w:autoSpaceDE w:val="off"/>
        <w:autoSpaceDN w:val="off"/>
        <w:spacing w:before="0" w:after="0" w:line="222" w:lineRule="exact"/>
        <w:ind w:left="16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" w:x="10181" w:y="7164"/>
        <w:widowControl w:val="off"/>
        <w:autoSpaceDE w:val="off"/>
        <w:autoSpaceDN w:val="off"/>
        <w:spacing w:before="20" w:after="0" w:line="222" w:lineRule="exact"/>
        <w:ind w:left="12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" w:x="10181" w:y="716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V,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" w:x="10181" w:y="7164"/>
        <w:widowControl w:val="off"/>
        <w:autoSpaceDE w:val="off"/>
        <w:autoSpaceDN w:val="off"/>
        <w:spacing w:before="19" w:after="0" w:line="222" w:lineRule="exact"/>
        <w:ind w:left="11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5" w:x="1418" w:y="958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Perlita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5" w:x="1418" w:y="95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Spondweni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5" w:x="1418" w:y="100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Hantavirus: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247" w:x="1418" w:y="103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031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3" w:x="1418" w:y="105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Dobrava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(Belgrado)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3" w:x="1418" w:y="105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Hantaan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(Febre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hemorrágica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Coréia)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3" w:x="1418" w:y="105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Juquitiba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3" w:x="1418" w:y="1055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Prospect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Hill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3" w:x="1418" w:y="1055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Puumala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0" w:x="1418" w:y="117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Seoul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91" w:x="1418" w:y="120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91" w:x="1418" w:y="12004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Hepadnaviridae: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91" w:x="1418" w:y="12004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2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2489"/>
        <w:widowControl w:val="off"/>
        <w:autoSpaceDE w:val="off"/>
        <w:autoSpaceDN w:val="off"/>
        <w:spacing w:before="133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" w:x="10151" w:y="12489"/>
        <w:widowControl w:val="off"/>
        <w:autoSpaceDE w:val="off"/>
        <w:autoSpaceDN w:val="off"/>
        <w:spacing w:before="0" w:after="0" w:line="222" w:lineRule="exact"/>
        <w:ind w:left="2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" w:x="10151" w:y="1248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" w:x="10151" w:y="12489"/>
        <w:widowControl w:val="off"/>
        <w:autoSpaceDE w:val="off"/>
        <w:autoSpaceDN w:val="off"/>
        <w:spacing w:before="8" w:after="0" w:line="222" w:lineRule="exact"/>
        <w:ind w:left="14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(b)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8" w:x="1418" w:y="128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(Delta)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0" w:x="1418" w:y="1320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Herpesviridae: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76" w:x="1418" w:y="134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Citomegalovirus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44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simplex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Ateles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(Rhadinovirus)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Saimiri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(Rhadinovirus)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(HHV7)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(HHV8)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simiae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Herpesvirus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varicellazoster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7" w:x="1418" w:y="1368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Marek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53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9.0999984741211pt;margin-top:55.7000007629395pt;z-index:-31;width:471.450012207031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84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Epstein-Barr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4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linfotrópico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(HBLV-HHV6)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4" w:x="1418" w:y="1151"/>
        <w:widowControl w:val="off"/>
        <w:autoSpaceDE w:val="off"/>
        <w:autoSpaceDN w:val="off"/>
        <w:spacing w:before="22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Nairovirus: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2" w:x="1418" w:y="18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hemorrágica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Criméia/Congo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2" w:x="1418" w:y="18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Hazara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90" w:y="18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90" w:y="18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" w:x="9190" w:y="18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2" w:x="1418" w:y="23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Oncornavirus: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2" w:x="1418" w:y="2361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Orthomyxoviridae: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82" w:x="1418" w:y="2361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Influenza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2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Ortomixovirus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carrapatos: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Dhori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Thogoto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2" w:x="1418" w:y="2361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Papovaviridae: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3" w:x="9191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1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7" w:x="10207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3" w:x="1418" w:y="35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Polyoma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3" w:x="1418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Shope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papilloma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3" w:x="1418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BK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35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35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Papiloma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Papiloma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(SV40)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22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Paramyxoviridae: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Pneumovirus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Cachumba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Newcastle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(amostras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não-asiáticas)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Parainfluenza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Sarampo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89" w:y="526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" w:x="10342" w:y="5507"/>
        <w:widowControl w:val="off"/>
        <w:autoSpaceDE w:val="off"/>
        <w:autoSpaceDN w:val="off"/>
        <w:spacing w:before="504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2" w:x="1418" w:y="64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Nipah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2" w:x="1418" w:y="647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Sincicial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2" w:x="1418" w:y="6474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Parvoviridae: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66" w:x="1418" w:y="72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Parvovirus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66" w:x="1418" w:y="7200"/>
        <w:widowControl w:val="off"/>
        <w:autoSpaceDE w:val="off"/>
        <w:autoSpaceDN w:val="off"/>
        <w:spacing w:before="23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Phlebovirus: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9188" w:y="72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Uukuvirus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Alenquer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Ambé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Anhangá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Ariquemes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Belterra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Bujarú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Candirú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Toscana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Icoarací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Itaituba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Itaporanga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Jacundá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Morumbi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Munguba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Nápoles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Oriximina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Pacuí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Tapará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Toscana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2" w:x="1418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Uriurana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7" w:x="1418" w:y="134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Urucuri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76" w:x="1418" w:y="1373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Picornaviridae: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Poliovirus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Rinovirus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Coxsackie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Aftosa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Conjuntivite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Hemorrágica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Aguda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(AHC)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(enterovirus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ECHO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139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" w:x="10342" w:y="139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" w:x="10342" w:y="13977"/>
        <w:widowControl w:val="off"/>
        <w:autoSpaceDE w:val="off"/>
        <w:autoSpaceDN w:val="off"/>
        <w:spacing w:before="98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69.0999984741211pt;margin-top:55.7000007629395pt;z-index:-35;width:471.450012207031pt;height:728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1" w:x="1418" w:y="11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Poxviridae: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75" w:x="1418" w:y="13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Parapoxvirus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5" w:x="1418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Poxvirus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caprinos,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aves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5" w:x="1418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Buffalopox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8" w:y="18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(d)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8" w:y="1877"/>
        <w:widowControl w:val="off"/>
        <w:autoSpaceDE w:val="off"/>
        <w:autoSpaceDN w:val="off"/>
        <w:spacing w:before="504" w:after="0" w:line="222" w:lineRule="exact"/>
        <w:ind w:left="4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9" w:x="1418" w:y="2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Cotia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Cowpox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felinos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selvagens)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varíola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(major,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minor)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varíola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alastrim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varíola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Nódulo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ordenhadores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Molluscum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contagiosum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Monkeypox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(varíola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macaco)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5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Orf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35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7" w:x="1418" w:y="429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Vaccinia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7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Whitepox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("vírus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varíola")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7" w:x="1418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Yatapox: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4" w:y="4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2" w:x="1418" w:y="50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Yatapox: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Yaba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6" w:y="50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O+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2" w:x="1418" w:y="526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Reoviridae: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2" w:x="1418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Coltivirus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2" w:x="1418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Orbivirus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0" w:x="1418" w:y="59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Orthoreovirus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0" w:x="1418" w:y="59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Reovirus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Amazônia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Changuinola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Corriparta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0" w:x="1418" w:y="59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Rotavirus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0" w:x="1418" w:y="59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Ieri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0" w:x="1418" w:y="59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Itupiranga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90" w:x="1418" w:y="72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Tembé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97" w:x="1418" w:y="74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Retroviridae: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24" w:x="1418" w:y="768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HIV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Imunodeficiência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4" w:x="1418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Sarcoma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" w:x="9190" w:y="768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19" w:after="0" w:line="222" w:lineRule="exact"/>
        <w:ind w:left="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O+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20" w:after="0" w:line="222" w:lineRule="exact"/>
        <w:ind w:left="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19" w:after="0" w:line="222" w:lineRule="exact"/>
        <w:ind w:left="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O+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7685"/>
        <w:widowControl w:val="off"/>
        <w:autoSpaceDE w:val="off"/>
        <w:autoSpaceDN w:val="off"/>
        <w:spacing w:before="20" w:after="0" w:line="222" w:lineRule="exact"/>
        <w:ind w:left="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Leucemia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Gibões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(GaLV)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Leucemia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murinos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Leucemia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Leucemia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Felina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(FeLV)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Leucose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Aviária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Sarcoma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murinos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Sarcoma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(SSV-1)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Sarcoma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Felino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(FeSV)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Linfotrópicos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células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(HTLV-1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HTLV-2)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Mason-Pfizer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5" w:x="1418" w:y="816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SlV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9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96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O+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962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O+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962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10285" w:y="9621"/>
        <w:widowControl w:val="off"/>
        <w:autoSpaceDE w:val="off"/>
        <w:autoSpaceDN w:val="off"/>
        <w:spacing w:before="20" w:after="0" w:line="222" w:lineRule="exact"/>
        <w:ind w:left="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" w:x="10136" w:y="10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87" w:x="1418" w:y="108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Rhabdoviridae: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47" w:x="1418" w:y="110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Aruac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7" w:x="1418" w:y="110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7" w:x="1418" w:y="110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Duvenhage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7" w:x="1418" w:y="110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Inhangapi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10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10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10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10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10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" w:x="10175" w:y="113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V,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4" w:x="1418" w:y="120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Xiburema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12" w:x="1568" w:y="122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Estomatite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Vesicular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Alagoas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VSV-3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Carajás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VSV-2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Indiana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VSV-1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Juruna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Marabá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Maraba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VSV-4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Piry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252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4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74" w:x="1568" w:y="144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Park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02" w:x="1418" w:y="147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Park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02" w:x="1418" w:y="1470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Mosqueiro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47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470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18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4" w:x="1568" w:y="1518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Mussuril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2" w:x="1418" w:y="1542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Cuiabá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542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9.0999984741211pt;margin-top:55.7000007629395pt;z-index:-39;width:471.450012207031pt;height:728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85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5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Timbó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63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Madureira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8" w:x="1418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Timbó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63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9190" w:y="163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2" w:x="1418" w:y="23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Togaviridae: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6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7" w:x="1568" w:y="26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Alfavirus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Bebaru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Chikungunya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Encefalomielite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americana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ocidental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Encefalomielite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americana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Encefalomielite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venezuelana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Bosque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Semliki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Ross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Mayaro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Mucambo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Onyongnyong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Pixuna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1" w:x="1418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alfavirus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9" w:y="284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8" w:y="33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8" w:y="3329"/>
        <w:widowControl w:val="off"/>
        <w:autoSpaceDE w:val="off"/>
        <w:autoSpaceDN w:val="off"/>
        <w:spacing w:before="20" w:after="0" w:line="222" w:lineRule="exact"/>
        <w:ind w:left="4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8" w:y="3329"/>
        <w:widowControl w:val="off"/>
        <w:autoSpaceDE w:val="off"/>
        <w:autoSpaceDN w:val="off"/>
        <w:spacing w:before="19" w:after="0" w:line="222" w:lineRule="exact"/>
        <w:ind w:left="4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1" w:y="405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50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3" w:x="1569" w:y="62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Rubivirus: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Rubéola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3" w:x="1569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Pestivirus: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Diarréia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3" w:y="62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8" w:x="1418" w:y="67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Prions: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agentes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não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classificados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associados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encefalopatias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espongiformes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48" w:x="1418" w:y="67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transmissíveis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30" w:x="1418" w:y="7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Encefalopatia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Espongiforme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(BSE),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scrapie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30" w:x="1418" w:y="71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3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4" w:x="10147" w:y="73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5" w:x="1418" w:y="76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Creutzfeldt-Jakob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(CJD)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5" w:x="1418" w:y="76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Insônia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5" w:x="1418" w:y="76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Síndrome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Gerstmann-Sträussler-Scheinker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5" w:x="1418" w:y="76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Kuru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8" w:y="76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8" w:y="76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8" w:y="76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" w:x="9188" w:y="76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" w:x="10296" w:y="76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" w:x="10296" w:y="76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" w:x="10296" w:y="76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" w:x="10296" w:y="76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" w:x="1418" w:y="86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Parasitas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Acanthamoeba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castellani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Ancylostoma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ceylanicum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Ancylostoma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duodenale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Angiostrongylus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cantonensis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Angiostrongylus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costaricensis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Angiostrongylus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Ascaris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lumbricoides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Ascaris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suum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Babesia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divergens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Babesia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microti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Balantidium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Brugia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malayi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Brugia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pahangi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Brugia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timori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Capillaria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philippinensis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Capillaria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Clonorchis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sinensis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Clonorchis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viverrini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6" w:x="1418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Coccidia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889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03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034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0" w:x="1418" w:y="13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Cryptosporidium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70" w:x="1418" w:y="1348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Cryptosporidium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8" w:x="1418" w:y="139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Cyclospora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cayetanensis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78" w:x="1418" w:y="1397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Cysticercus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cellulosae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hidático,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T.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sollium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8" w:x="1418" w:y="1397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Dactylaria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galopava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Ochroconis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gallopavum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8" w:x="1418" w:y="13972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Dipetalonema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streptocerca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78" w:x="1418" w:y="13972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Diphyllobothrium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latum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1" w:x="1418" w:y="151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Dracunculus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medinensis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1" w:x="1418" w:y="1518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Echinococcus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granulosus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4" w:x="10297" w:y="154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69.0999984741211pt;margin-top:55.7000007629395pt;z-index:-43;width:471.450012207031pt;height:7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6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Echinococcus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multilocularis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Echinococcus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vogeli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Emmonsia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crescens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Emmonsia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Entamoeba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histolytica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Enterobius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3" w:x="1418" w:y="26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Exophiala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Wangiella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dermatitidis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83" w:x="1418" w:y="260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Fasciola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gigantica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83" w:x="1418" w:y="260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Fasciola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hepatica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725" w:x="1418" w:y="33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Fasciolopsis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buski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Fonsecaea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compacta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Fonsecaea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pedrosoi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Giardia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lamblia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Giardia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intestinalis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Giardia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Heterophyes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Hymenolepis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diminuta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279" w:x="1418" w:y="357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Hymenolepis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nana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269" w:x="1418" w:y="526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Isospora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7" w:x="1418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brasiliensis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47" w:x="1418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donovani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47" w:x="1418" w:y="550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major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4" w:x="10297" w:y="55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" w:x="10297" w:y="550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mexicana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peruviana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tropica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Leishmanla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ethiopica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Loa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loa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Madurella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grisea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Madurella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mycetomatis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Mansonella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ozzardi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Mansonella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perstans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Microsporidium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5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Naegleria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fowleri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690" w:x="1418" w:y="913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Naegleria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gruberi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47" w:x="1418" w:y="9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Necator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americanus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47" w:x="1418" w:y="937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Onchocerca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volvulus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47" w:x="1418" w:y="937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Opisthorchis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felineus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47" w:x="1418" w:y="937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Opisthorchis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2" w:x="1418" w:y="103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Paragonimus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westermani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1034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Plasmodium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cynomolgi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Plasmodium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falciparum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1034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Plasmodium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malariae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92" w:x="1418" w:y="1034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Plasmodium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ovale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4" w:x="10297" w:y="108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9" w:x="1418" w:y="115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Plasmodium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(humano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símio)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9" w:x="1418" w:y="1155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Plasmodium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vivax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Sarcocystis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suihominis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Scedosporium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apiospermum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Pseudallescheria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boidii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Scedosporium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prolificans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inflatum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Schistosoma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haematobium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Schistosoma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intercalatum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Schistosoma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japonicum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Schistosoma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mansoni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Schistosoma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mekongi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1204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Strongyloides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8" w:x="1418" w:y="142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Strongyloides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stercoralis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48" w:x="1418" w:y="1421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Taenia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saginata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379" w:x="1418" w:y="147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Taenia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solium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4" w:x="10297" w:y="147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81" w:x="1418" w:y="14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Toxocara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781" w:x="1418" w:y="14944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Toxoplasma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gondii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781" w:x="1418" w:y="14944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Trichinella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spiralis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69.0999984741211pt;margin-top:55.7000007629395pt;z-index:-47;width:471.450012207031pt;height:728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47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Trichuris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trichiura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7" w:x="1418" w:y="139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Trypanosoma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brucei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brucei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907" w:x="1418" w:y="139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Trypanosoma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brucei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gambiense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907" w:x="1418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Trypanosoma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brucei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rhodesiense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907" w:x="1418" w:y="139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Trypanosoma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cruzi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4" w:x="10297" w:y="18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(*)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67" w:x="1418" w:y="23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Wuchereria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bancrofti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64" w:x="1418" w:y="26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Fungos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Acremonium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falciforme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Acremonium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kiliense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Acremonium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potronii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Acremonium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recifei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Acremonium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roseogriseum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Alternaria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anamorfo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Pleospora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infectoria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Aphanoascus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fulvescens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amstelodami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caesiellus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candidus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carneus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flavus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fumigatus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glaucus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oryzae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penicillioides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restrictus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sydowi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terreus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unguis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Aspergillus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versicolor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Beauveria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bassiana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Blastomyces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dermatitidis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(Ajellomyces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dermatitidis)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Candida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albicans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Candida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lipolytica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Candida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pulcherrima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Candida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ravautii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Candida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tropicalis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Candida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viswanathii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Chaetoconidium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Chaetomium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Chaetosphaeronema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larense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21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Cladophialophora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bantiana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Xylophora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bantiana,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Cladosporium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bantianum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36" w:x="1418" w:y="2855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trichoides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2855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600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96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963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963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963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07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Cladophialophora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carrioni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Cladosporium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carrioni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Cladosporium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cladosporioides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Coccidioides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immitis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Conidiobolus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incongruus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Coprinus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cinereus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Cryptococcus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neoformans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Cryptococcus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neoformans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gattii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(Filobasidiella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bacillispora)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2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Cryptococcus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neoformans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neoformans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Filobasidiella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neoformans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3" w:x="1418" w:y="1107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neoformans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0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13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131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131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131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25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2522"/>
        <w:widowControl w:val="off"/>
        <w:autoSpaceDE w:val="off"/>
        <w:autoSpaceDN w:val="off"/>
        <w:spacing w:before="134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2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Cunninghamella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geniculata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Curvularia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pallescens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Curvularia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senegalensis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Cylindrocarpon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tonkinense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Drechslera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Emmonsia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crescens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Emmonsia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parva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Epidermophyton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floccosum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96" w:x="1418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Epidermophyton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149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3" w:x="1418" w:y="154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Exophiala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Wangiella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dermatitidis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9.0999984741211pt;margin-top:55.7000007629395pt;z-index:-51;width:471.450012207031pt;height:72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34" w:x="1418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Exophiala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moniliae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34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Fonsecaea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compacta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34" w:x="1418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Fonsecaea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pedrosoi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34" w:x="1418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Fusarium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dimerum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115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87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8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87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87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56" w:x="1418" w:y="2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Fusarium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nivale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Geotrichum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candidum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Hansenula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polymorpha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Histoplasma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capsulatum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duboisii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Histoplasma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capsulatum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var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capsulatum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(Ajellomyces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capsulatus)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Lasiodiplodia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theobramae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Madurella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grisea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Madurella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mycetomatis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Madurella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Microascus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desmosporus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Microsporum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aldouinii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Microsporum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Microsporum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Mucor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rouxianus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Mycelia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sterilia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Mycocentrospora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acerina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570" w:x="1418" w:y="2361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Neotestudina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rosatii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2" w:x="10353" w:y="33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4296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80" w:x="1418" w:y="62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Oidiodendron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cerealis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080" w:x="1418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Paecilomyces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lilacinus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080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Paecilomyces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variotti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080" w:x="1418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Paecilomyces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viridis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2" w:x="10353" w:y="62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623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623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4" w:x="1418" w:y="72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Paracoccidioides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brasiliensis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esporulação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4" w:x="1418" w:y="720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infecção)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3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80" w:x="1418" w:y="76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Penicillium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chrysogenum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80" w:x="1418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Penicillium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citrinum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190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10342" w:y="7673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Penicillium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commune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Penicillium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expansum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Penicillium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marneffei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Penicillium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spinulosum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Phialophora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hoffmannii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Phialophora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parasitica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Phialophora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repens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Phoma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hibernica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Phyllosticta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ovalis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Phyllosticta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Pneumocystis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carinii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Pyrenochaeta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unguis-hominis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Rhizoctonia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Rhodotorula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pilimanae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Rhodotorula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rubra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Scedosporium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apiospermum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Pseudallescheria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boidii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Scedosporium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prolificans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inflatum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Schizophyllum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commune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Scopulariops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acremonium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Scopulariops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brumptii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Sporothrix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schenckii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Stenella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araguata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Taeniolella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stilbospora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Tetraploa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Trichophyton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rubrum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Trichophyton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Trichosporon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capitatum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91" w:x="1418" w:y="8157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Tritirachium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oryzae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2" w:x="10353" w:y="10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081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081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081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22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2270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2270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9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3239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44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4448"/>
        <w:widowControl w:val="off"/>
        <w:autoSpaceDE w:val="off"/>
        <w:autoSpaceDN w:val="off"/>
        <w:spacing w:before="2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0353" w:y="14448"/>
        <w:widowControl w:val="off"/>
        <w:autoSpaceDE w:val="off"/>
        <w:autoSpaceDN w:val="off"/>
        <w:spacing w:before="1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58" w:x="1418" w:y="149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Volutella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cinerescens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30" w:x="1418" w:y="1540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69.0999984741211pt;margin-top:55.7000007629395pt;z-index:-55;width:471.450012207031pt;height:703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(2004)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Diretrizes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Gerais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contenção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material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biológico.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Série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A: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Normas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3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Manuais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Técnicos.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Secretaria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Ciência,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Insumos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Estratégicos,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Brasília: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60p.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9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(2000)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Council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Directive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2000/54/EC.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OJ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262,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17.10.2000,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21p.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9" w:y="18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ABSA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(2005)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Risk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Group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Classification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Infectious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Agents.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http://www.absa.org/resriskgroup.html,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36" w:x="1418" w:y="22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acessado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julho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2005.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69" w:x="1418" w:y="26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(a)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Encefalites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carrapatos.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9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(b)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patogênico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infecção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secundária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9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B.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vacinação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imuniza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98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hepatite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(Delta).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40" w:x="1418" w:y="37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(c)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4" w:x="1418" w:y="4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(d)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buffalopox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Vaccinia.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(e)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há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evidência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retrovírus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símia.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4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precaução,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0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(f)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há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evidência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infecções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0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encefalite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espongiforme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bovina.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entanto,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0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6" w:x="5592" w:y="60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58" w:x="1586" w:y="6228"/>
        <w:widowControl w:val="off"/>
        <w:autoSpaceDE w:val="off"/>
        <w:autoSpaceDN w:val="off"/>
        <w:spacing w:before="0" w:after="0" w:line="222" w:lineRule="exact"/>
        <w:ind w:left="1896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(Aprovado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GM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1.748,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agosto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258" w:x="1586" w:y="6228"/>
        <w:widowControl w:val="off"/>
        <w:autoSpaceDE w:val="off"/>
        <w:autoSpaceDN w:val="off"/>
        <w:spacing w:before="8" w:after="0" w:line="222" w:lineRule="exact"/>
        <w:ind w:left="2327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Vide</w:t>
      </w:r>
      <w:r>
        <w:rPr>
          <w:rFonts w:ascii="Times New Roman"/>
          <w:i w:val="o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prazo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  <w:u w:val="single"/>
        </w:rPr>
        <w:t>de</w:t>
      </w:r>
      <w:r>
        <w:rPr>
          <w:rFonts w:ascii="Times New Roman"/>
          <w:i w:val="o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  <w:u w:val="single"/>
        </w:rPr>
        <w:t>implementação</w:t>
      </w:r>
      <w:r>
        <w:rPr>
          <w:rFonts w:ascii="Times New Roman"/>
          <w:i w:val="on"/>
          <w:color w:val="0000fe"/>
          <w:spacing w:val="51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no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Art.</w:t>
      </w:r>
      <w:r>
        <w:rPr>
          <w:rFonts w:ascii="Times New Roman"/>
          <w:i w:val="o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  <w:u w:val="single"/>
        </w:rPr>
        <w:t>3ª</w:t>
      </w:r>
      <w:r>
        <w:rPr>
          <w:rFonts w:ascii="Times New Roman"/>
          <w:i w:val="o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  <w:u w:val="single"/>
        </w:rPr>
        <w:t>da</w:t>
      </w:r>
      <w:r>
        <w:rPr>
          <w:rFonts w:ascii="Times New Roman"/>
          <w:i w:val="on"/>
          <w:color w:val="0000fe"/>
          <w:spacing w:val="-2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>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258" w:x="1586" w:y="6228"/>
        <w:widowControl w:val="off"/>
        <w:autoSpaceDE w:val="off"/>
        <w:autoSpaceDN w:val="off"/>
        <w:spacing w:before="11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PLANO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PREVENÇÃO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ACIDENTES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COM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MATERIAIS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PERFUROCORTANTES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1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60" w:x="1519" w:y="7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0" w:x="1519" w:y="76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8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probabilidade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8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8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87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população,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9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pesquisa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9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complexidade.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1" w:x="1519" w:y="96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gume,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1418" w:y="99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perfurar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0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.4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6" w:x="1418" w:y="10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ativação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05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29" w:x="1519" w:y="110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multidisciplinar: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9" w:y="11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multidisciplinar,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7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probabilidade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74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elaboração,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74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perfurocortantes.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970" w:x="1519" w:y="12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77" w:x="1418" w:y="1302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338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3388"/>
        <w:widowControl w:val="off"/>
        <w:autoSpaceDE w:val="off"/>
        <w:autoSpaceDN w:val="off"/>
        <w:spacing w:before="4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398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3987"/>
        <w:widowControl w:val="off"/>
        <w:autoSpaceDE w:val="off"/>
        <w:autoSpaceDN w:val="off"/>
        <w:spacing w:before="3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3987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1" w:x="1418" w:y="1481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Infecção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Hospitalar;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1" w:x="1418" w:y="14816"/>
        <w:widowControl w:val="off"/>
        <w:autoSpaceDE w:val="off"/>
        <w:autoSpaceDN w:val="off"/>
        <w:spacing w:before="12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enfermagem;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53" w:x="1418" w:y="114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51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g)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PGRSS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510"/>
        <w:widowControl w:val="off"/>
        <w:autoSpaceDE w:val="off"/>
        <w:autoSpaceDN w:val="off"/>
        <w:spacing w:before="3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3" w:x="1418" w:y="210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h)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Esterilização;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3" w:x="1418" w:y="2108"/>
        <w:widowControl w:val="off"/>
        <w:autoSpaceDE w:val="off"/>
        <w:autoSpaceDN w:val="off"/>
        <w:spacing w:before="12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i)</w:t>
      </w:r>
      <w:r>
        <w:rPr>
          <w:rFonts w:ascii="Times New Roman"/>
          <w:color w:val="000000"/>
          <w:spacing w:val="95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compras;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8" w:x="1418" w:y="284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j)</w:t>
      </w:r>
      <w:r>
        <w:rPr>
          <w:rFonts w:ascii="Times New Roman"/>
          <w:color w:val="000000"/>
          <w:spacing w:val="95"/>
          <w:sz w:val="22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padronização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3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37" w:x="1519" w:y="33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8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378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1" w:x="1418" w:y="40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4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44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.2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restringir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70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70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perfurocortantes.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3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53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.3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46" w:x="1418" w:y="56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082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08" w:x="1519" w:y="6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prioridades: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1" w:x="1519" w:y="65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1" w:x="1418" w:y="67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prioridades,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1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probabilidade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122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veiculados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sangue;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70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702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2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contribuem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281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2" w:x="1418" w:y="88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322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07" w:x="1519" w:y="93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07" w:x="1519" w:y="9322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hierarquia: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83" w:x="1418" w:y="101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agulhas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83" w:x="1418" w:y="10132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08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0831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2" w:x="1418" w:y="114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872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01" w:x="1519" w:y="118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76" w:x="1519" w:y="123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Multidisciplinar,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6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prioritários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682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32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3261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8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selecionadas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841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ocorridos;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4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perspectivas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422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cuidados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efetividade,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1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29" w:x="1519" w:y="151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57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.2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2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51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519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05" w:x="1519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40" w:x="1519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7" w:x="1519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.2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69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implantação.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.3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comprovação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63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86" w:x="1519" w:y="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7" w:x="1519" w:y="52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.1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sistemática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5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perfurocortantes,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50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60" w:x="1519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66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8" w:x="1418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75" w:x="5028" w:y="75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NR-32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36" w:x="1418" w:y="8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ABNT: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Associação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4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Acidente: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súbito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inesperado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interfere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4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Alvará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Funcionamento: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Licença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1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licença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alvará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Análise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in</w:t>
      </w:r>
      <w:r>
        <w:rPr>
          <w:rFonts w:ascii="Times New Roman"/>
          <w:b w:val="o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vitro</w:t>
      </w:r>
      <w:r>
        <w:rPr>
          <w:rFonts w:ascii="Times New Roman"/>
          <w:b w:val="on"/>
          <w:color w:val="000000"/>
          <w:spacing w:val="0"/>
          <w:sz w:val="20"/>
        </w:rPr>
        <w:t>: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8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fezes.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5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Análise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in</w:t>
      </w:r>
      <w:r>
        <w:rPr>
          <w:rFonts w:ascii="Times New Roman"/>
          <w:b w:val="on"/>
          <w:i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vivo</w:t>
      </w:r>
      <w:r>
        <w:rPr>
          <w:rFonts w:ascii="Times New Roman"/>
          <w:b w:val="on"/>
          <w:color w:val="000000"/>
          <w:spacing w:val="0"/>
          <w:sz w:val="20"/>
        </w:rPr>
        <w:t>: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5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alguns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órgãos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56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contadores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inteiro,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56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incorporados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7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Animais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sinantrópicos: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indesejavelmente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coabitam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homem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7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roedores,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baratas,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moscas,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pernilongos,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pombos,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formigas,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pulgas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71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6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Antineoplásicos: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inibem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previnem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crescimento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disseminação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alguns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6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células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cancerosas.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neoplasias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malignas.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6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teratogênese,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mutagênese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carcinogênese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93" w:x="1418" w:y="135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ANVISA: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01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Controlada: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regras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017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disseminação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amplitude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017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Supervisionada: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93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Armazenamento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externo: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externa,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Armazenamento</w:t>
      </w:r>
      <w:r>
        <w:rPr>
          <w:rFonts w:ascii="Times New Roman"/>
          <w:b w:val="o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Temporário:</w:t>
      </w:r>
      <w:r>
        <w:rPr>
          <w:rFonts w:ascii="Times New Roman"/>
          <w:b w:val="on"/>
          <w:color w:val="000000"/>
          <w:spacing w:val="10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acondicionados,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agilizar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otimizar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apresentação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externa.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sacos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3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Biombo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blindado: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divisória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32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demarcar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8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Blindagem: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protetora.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interposto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8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propósito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Braquiterapia: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radioterapia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emissoras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beta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5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aplicações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superficiais,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intracavitárias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intersticiais.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52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Cabine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biológica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classe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B2: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52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enquadram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52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Biossegurança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52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cruzada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4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Cabine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Biológica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Classe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tipo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B2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(segundo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NSF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49):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4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absoluto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(HEPA)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eficiência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filtragem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99,99%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100%,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(m/s)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9" w:x="1519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,45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±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10%,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janela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0,5-0,55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m/s.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exaurido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exterior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HEPA.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há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recirculação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11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total.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negativa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insuflamento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11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(vazão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m3/h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sucção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@35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m.m.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c.a.).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418" w:y="8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Carcinogenicidade: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induzir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câncer.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418" w:y="803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CCIH: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Infecção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Hospitalar.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29" w:x="1418" w:y="89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CNEN: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9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Colimador: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limitação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94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melhoria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imagem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terapia,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94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orifício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3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Coleta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externa: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abrigo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(armazenamento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33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externo)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33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população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33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urbana.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1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Controle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vetores: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14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vetores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2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Culturas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células: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crescimento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vitro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células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multicelulares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21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nutriente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esterilidade.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8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Decaimento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rejeitos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radioativos: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transformação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espontânea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86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reduz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diminuição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átomos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meia-vida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74" w:x="1418" w:y="137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Descontaminação: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Desinfecção: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destruição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microrganismos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vegetativa,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24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patogênicos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inanimados.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24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nível.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67" w:x="1418" w:y="15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Diafragma: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feixe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05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Final: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recebê-los,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licenciamento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CONAMA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n.º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237/97.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Dosimetria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citogenética: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absorvida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aberrações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0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cromossômicas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linfócitos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irradiado.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confirmar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0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dosímetros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Dosímetro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acumulada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tecido-equivalente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calibração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rastreado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metrologia,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4037-1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IEC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731.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48" w:x="1418" w:y="41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Exposição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Acidental: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involuntária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imprevisível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Exposição</w:t>
      </w:r>
      <w:r>
        <w:rPr>
          <w:rFonts w:ascii="Times New Roman"/>
          <w:b w:val="on"/>
          <w:color w:val="000000"/>
          <w:spacing w:val="6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emergência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(Radiações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Ionizantes):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deliberada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45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interesse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1" w:x="1418" w:y="5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78" w:x="1418" w:y="5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país.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Exposição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Rotina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(Radiações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Ionizantes):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Fluoroscopia: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imagem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fluorescente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X.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Fonte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Radiação: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Fontes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Exposição: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Fontes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não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seladas: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(pó),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raramente,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gasosa,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Fontes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seladas: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hermeticamente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encapsulados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Genotoxicidade: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alguns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DNA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induzidas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mutações,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mutagênicos.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Imunoglobulina: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contém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anticorpos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conferir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imunidade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Incidente: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súbito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inesperado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interfira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5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Incorporação: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ingestão,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2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inalação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penetração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2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INMETRO: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Instituto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Metrologia.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2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Instalação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Radiativa: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produzem,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2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Excetuam-se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9" w:x="1418" w:y="115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Lavatório: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Material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Radioativo: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emissores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Microrganismos: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microscópicas.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individualmente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microscópio,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bactérias,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fungos,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protozoários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vírus.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Microrganismos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geneticamente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modificados: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genético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(DNA)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foi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tecnologias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biotecnologia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moderna,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recombinante.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biotecnologia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moderna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abrange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genético,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cruzamentos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recombinações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genéticas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Monitor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Contaminação: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3.01.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Monitor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Radiação: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grandezas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5" w:x="1418" w:y="118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Monitoração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Ambiental: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grandezas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07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Monitoração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Área: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grandezas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86" w:x="1418" w:y="1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86" w:x="1418" w:y="17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67" w:x="1418" w:y="24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Monitoração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Individual: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dosímetros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monitoração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primária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Monitoração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Radiológica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Monitoração):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grandezas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radioproteção,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interpretação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Mutagenicidade: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alguns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induzir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mutações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Mutações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seqüência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nucleotídeos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DNA,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fenotípicas.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mutações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caráter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hereditário.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56" w:x="1418" w:y="4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NB: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56" w:x="1418" w:y="49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NBR: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Parasita: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sobrevive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expensas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localizar-se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Usualmente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Patogenicidade: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suscetível.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Perfurocortantes: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gume,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Persistência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agente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biológico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ambiente: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Pia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lavagem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pia):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preferencialmente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usada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Plano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Radiológica: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licenciamento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4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77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Princípio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Otimização: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77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razoavelmente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exeqüível,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77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levando-se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56" w:x="1418" w:y="83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Príons: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protéicas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infecciosas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nucléicos.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Programa</w:t>
      </w:r>
      <w:r>
        <w:rPr>
          <w:rFonts w:ascii="Times New Roman"/>
          <w:b w:val="on"/>
          <w:color w:val="000000"/>
          <w:spacing w:val="8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8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Garantia</w:t>
      </w:r>
      <w:r>
        <w:rPr>
          <w:rFonts w:ascii="Times New Roman"/>
          <w:b w:val="on"/>
          <w:color w:val="000000"/>
          <w:spacing w:val="8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8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Qualidade:</w:t>
      </w:r>
      <w:r>
        <w:rPr>
          <w:rFonts w:ascii="Times New Roman"/>
          <w:b w:val="o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sistemáticas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planejadas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confiabilidade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aprovado.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radiodiagnóstico,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Quimioterápicos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Antineoplásicos: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câncer.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Radiação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Radiação):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eletromagnética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interagir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átomos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moléculas.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Radiofármaco: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Radionuclídeo: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isótopo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desintegra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espontaneamente,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Radioproteção: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descendentes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indesejados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86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CNEN.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2" w:x="1418" w:y="116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Radioterapia: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terapêuticos.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2" w:x="1418" w:y="1161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RDC: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Colegiada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Recipiente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transporte: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contenedores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rodas,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Rejeito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Radioativo: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reutilização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imprópria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previsível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contenha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isenção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CNEN-NE-6.05,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substituí-la.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Reservatório: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persistir,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crescer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multiplicar-se,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Resíduos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Serviços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Saúde: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manejo,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Segregação: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Medicina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Nuclear: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radiofármacos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207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propósitos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terapêuticos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52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Radiológica: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vistas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6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caráter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servindo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Radiodiagnóstico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Médico: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especialidade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imagens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82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radiografias.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de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Radiodiagnóstico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Odontológico: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7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especialidade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odontológica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imagens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7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radiológicas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radiografias.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consultórios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odontológicos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7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8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Radioterapia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terapêuticos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89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feixes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Símbolo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Internacional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Radiação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Ionizante: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internacionalmente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5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texto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descrevendo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Simuladores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fontes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seladas: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invólucros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enclausurar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7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braquiterapia.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84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Teratogenicidade: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induzir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anormal,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842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gestacionalmente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pós-natal,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letalidade,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malformações,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retardo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84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aberração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Titular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Instalação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Radiativa: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outorgada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licença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934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0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Toxinas:</w:t>
      </w:r>
      <w:r>
        <w:rPr>
          <w:rFonts w:ascii="Times New Roman"/>
          <w:b w:val="o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sintetizadas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003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humano.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Trabalhadores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ocupacionalmente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expostos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às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radiações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ionizantes: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conseqüência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7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primários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72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indivíduos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CNEN-NE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3.01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“Diretrizes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Radioproteção”.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Trabalhador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para-ocupacionalmente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exposto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às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radiações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ionizantes: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6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primários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CNEN-NE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3.01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“Diretrizes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Radioproteção”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16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7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Trabalhador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Qualificado: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perante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279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5" w:x="1418" w:y="13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NR-32;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conduzido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728"/>
        <w:widowControl w:val="off"/>
        <w:autoSpaceDE w:val="off"/>
        <w:autoSpaceDN w:val="off"/>
        <w:spacing w:before="8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Transmissibilidade: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hospedeiro.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transmissibilidade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4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corresponde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441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5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Turbulência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aérea: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uniformidade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unidirecional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69.9000015258789pt;margin-top:251.199996948242pt;z-index:-63;width:173pt;height:1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2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B2).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Vacinação: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imunidade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duradoura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organismo.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imunidade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9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conferida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estimulação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antigênica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imunológico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9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humoral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(produção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anticorpos)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celular.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Vetor: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vetor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51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hospedeiro.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2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Vias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penetra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2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cutânea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pele),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percutânea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(através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pele),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parenteral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2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inoculação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intravenosa,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intramuscular,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subcutânea),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mucosas,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20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inalação)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ingestão).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Vias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transmissão: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hospedeiro.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3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26" w:x="1519" w:y="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26" w:x="1519" w:y="48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73" w:x="1418" w:y="55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Virulência: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patogenicidade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infeccioso.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styles" Target="styles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37</Pages>
  <Words>15241</Words>
  <Characters>86272</Characters>
  <Application>Aspose</Application>
  <DocSecurity>0</DocSecurity>
  <Lines>2819</Lines>
  <Paragraphs>2819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98645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2024-06-20T13:40:28-03:00</dcterms:created>
  <dcterms:modified xmlns:xsi="http://www.w3.org/2001/XMLSchema-instance" xmlns:dcterms="http://purl.org/dc/terms/" xsi:type="dcterms:W3CDTF">2024-06-20T13:40:28-03:00</dcterms:modified>
</coreProperties>
</file>